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BC" w:rsidRPr="009A3EBC" w:rsidRDefault="009A3EBC" w:rsidP="009A3EBC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993140"/>
      <w:bookmarkStart w:id="1" w:name="_Hlk2964809"/>
      <w:bookmarkStart w:id="2" w:name="_Hlk2994392"/>
      <w:bookmarkStart w:id="3" w:name="_GoBack"/>
      <w:bookmarkEnd w:id="3"/>
      <w:r w:rsidRPr="009A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9A3EBC" w:rsidRPr="009A3EBC" w:rsidRDefault="009A3EBC" w:rsidP="009A3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9A3EBC" w:rsidRPr="009A3EBC" w:rsidRDefault="009A3EBC" w:rsidP="009A3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9A3EBC" w:rsidRPr="009A3EBC" w:rsidRDefault="009A3EBC" w:rsidP="009A3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9A3EBC" w:rsidRPr="009A3EBC" w:rsidRDefault="009A3EBC" w:rsidP="009A3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9A3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9A3EBC" w:rsidRPr="009A3EBC" w:rsidRDefault="009A3EBC" w:rsidP="009A3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9A3EBC" w:rsidRPr="009A3EBC" w:rsidRDefault="009A3EBC" w:rsidP="009A3E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B57A66" w:rsidRPr="00B57A66" w:rsidRDefault="00B57A66" w:rsidP="00B57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A6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129E7" w:rsidRDefault="00D129E7" w:rsidP="00D1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СОГЛАСОВАНО</w:t>
      </w:r>
      <w:r w:rsidRPr="007872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УТВЕРЖДАЮ: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29E7" w:rsidRDefault="00D129E7" w:rsidP="00D1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Председатель студсовета</w:t>
      </w:r>
      <w:r w:rsidRPr="007872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Директор </w:t>
      </w:r>
    </w:p>
    <w:p w:rsidR="00D129E7" w:rsidRPr="00787287" w:rsidRDefault="00D129E7" w:rsidP="00D1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28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87287">
        <w:rPr>
          <w:rFonts w:ascii="Times New Roman" w:eastAsia="Calibri" w:hAnsi="Times New Roman" w:cs="Times New Roman"/>
          <w:sz w:val="28"/>
          <w:szCs w:val="28"/>
        </w:rPr>
        <w:t>ПОУ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СЭК </w:t>
      </w:r>
      <w:r w:rsidRPr="00787287">
        <w:rPr>
          <w:rFonts w:ascii="Times New Roman" w:eastAsia="Calibri" w:hAnsi="Times New Roman" w:cs="Times New Roman"/>
          <w:sz w:val="28"/>
          <w:szCs w:val="28"/>
        </w:rPr>
        <w:t>им. П. Мачнева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</w:t>
      </w:r>
      <w:r w:rsidRPr="0078728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87287">
        <w:rPr>
          <w:rFonts w:ascii="Times New Roman" w:eastAsia="Calibri" w:hAnsi="Times New Roman" w:cs="Times New Roman"/>
          <w:sz w:val="28"/>
          <w:szCs w:val="28"/>
        </w:rPr>
        <w:t>ПОУ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СЭК </w:t>
      </w:r>
      <w:r w:rsidRPr="00787287">
        <w:rPr>
          <w:rFonts w:ascii="Times New Roman" w:eastAsia="Calibri" w:hAnsi="Times New Roman" w:cs="Times New Roman"/>
          <w:sz w:val="28"/>
          <w:szCs w:val="28"/>
        </w:rPr>
        <w:t>им. П. Мачнева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129E7" w:rsidRDefault="00D129E7" w:rsidP="00D1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129E7" w:rsidRPr="00787287" w:rsidRDefault="00FA77F5" w:rsidP="00D129E7">
      <w:pPr>
        <w:tabs>
          <w:tab w:val="left" w:pos="52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______________Д.Н. Шишик</w:t>
      </w:r>
      <w:r w:rsidR="00D129E7">
        <w:rPr>
          <w:rFonts w:ascii="Times New Roman" w:eastAsia="Calibri" w:hAnsi="Times New Roman" w:cs="Times New Roman"/>
          <w:sz w:val="28"/>
          <w:szCs w:val="28"/>
        </w:rPr>
        <w:t>ин</w:t>
      </w:r>
      <w:r w:rsidR="00D129E7">
        <w:rPr>
          <w:rFonts w:ascii="Times New Roman" w:eastAsia="Calibri" w:hAnsi="Times New Roman" w:cs="Times New Roman"/>
          <w:sz w:val="28"/>
          <w:szCs w:val="28"/>
        </w:rPr>
        <w:tab/>
        <w:t xml:space="preserve">  ___</w:t>
      </w:r>
      <w:r w:rsidR="00D129E7" w:rsidRPr="00787287">
        <w:rPr>
          <w:rFonts w:ascii="Times New Roman" w:eastAsia="Calibri" w:hAnsi="Times New Roman" w:cs="Times New Roman"/>
          <w:sz w:val="28"/>
          <w:szCs w:val="28"/>
        </w:rPr>
        <w:t>____________ В.И. Бочков</w:t>
      </w:r>
    </w:p>
    <w:p w:rsidR="00D129E7" w:rsidRPr="00787287" w:rsidRDefault="00D129E7" w:rsidP="00D129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9E7" w:rsidRPr="00787287" w:rsidRDefault="00D129E7" w:rsidP="00D129E7">
      <w:pPr>
        <w:tabs>
          <w:tab w:val="center" w:pos="46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«_____»___________2023 г.                                  </w:t>
      </w:r>
      <w:r w:rsidRPr="00787287">
        <w:rPr>
          <w:rFonts w:ascii="Times New Roman" w:eastAsia="Calibri" w:hAnsi="Times New Roman" w:cs="Times New Roman"/>
          <w:sz w:val="28"/>
          <w:szCs w:val="28"/>
        </w:rPr>
        <w:t>«____»_________202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8728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57A66" w:rsidRPr="00B57A66" w:rsidRDefault="00B57A66" w:rsidP="00B57A66">
      <w:pPr>
        <w:jc w:val="right"/>
        <w:rPr>
          <w:rFonts w:ascii="Calibri" w:eastAsia="Calibri" w:hAnsi="Calibri" w:cs="Times New Roman"/>
        </w:rPr>
      </w:pPr>
    </w:p>
    <w:bookmarkEnd w:id="0"/>
    <w:bookmarkEnd w:id="1"/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E43FF7" w:rsidRPr="00B94AC8" w:rsidTr="00D958A6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F7" w:rsidRPr="00D129E7" w:rsidRDefault="00E43FF7" w:rsidP="00B57A66">
            <w:pPr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F7" w:rsidRPr="00D129E7" w:rsidRDefault="00E43FF7" w:rsidP="00D958A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</w:tr>
      <w:bookmarkEnd w:id="2"/>
    </w:tbl>
    <w:p w:rsidR="00E43FF7" w:rsidRDefault="00E43FF7" w:rsidP="00E43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F7" w:rsidRDefault="00E43FF7" w:rsidP="00E43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8B8" w:rsidRDefault="00B678B8" w:rsidP="00E43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F7" w:rsidRDefault="00E43FF7" w:rsidP="00E43FF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E43FF7" w:rsidRPr="00B57A66" w:rsidRDefault="00E43FF7" w:rsidP="00E43FF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A66">
        <w:rPr>
          <w:rFonts w:ascii="Times New Roman" w:hAnsi="Times New Roman"/>
          <w:sz w:val="28"/>
          <w:szCs w:val="28"/>
        </w:rPr>
        <w:t>ИНСТРУКЦИЯ №</w:t>
      </w:r>
      <w:r w:rsidR="001A2C4D">
        <w:rPr>
          <w:rFonts w:ascii="Times New Roman" w:hAnsi="Times New Roman"/>
          <w:sz w:val="28"/>
          <w:szCs w:val="28"/>
        </w:rPr>
        <w:t>15</w:t>
      </w:r>
      <w:r w:rsidRPr="00B57A66">
        <w:rPr>
          <w:rFonts w:ascii="Times New Roman" w:hAnsi="Times New Roman"/>
          <w:sz w:val="28"/>
          <w:szCs w:val="28"/>
        </w:rPr>
        <w:t>-22</w:t>
      </w:r>
    </w:p>
    <w:p w:rsidR="00E43FF7" w:rsidRPr="00E43FF7" w:rsidRDefault="00E43FF7" w:rsidP="00E4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охране труда для обучающихся</w:t>
      </w:r>
    </w:p>
    <w:p w:rsidR="00E43FF7" w:rsidRPr="00E43FF7" w:rsidRDefault="00E43FF7" w:rsidP="00E4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занятиях на открытых спортивных площадках</w:t>
      </w: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ГАПОУ «</w:t>
      </w:r>
      <w:r w:rsidR="009A3E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СЭК</w:t>
      </w:r>
      <w:r w:rsidR="00E42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им. П. Мачнева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6382D" w:rsidRPr="00787287" w:rsidRDefault="0046382D" w:rsidP="004638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87287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46382D" w:rsidRPr="00787287" w:rsidRDefault="0046382D" w:rsidP="004638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87287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7872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29.10.2021 № 772н)</w:t>
      </w: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3EBC" w:rsidRDefault="009A3EBC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3EBC" w:rsidRDefault="009A3EBC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4EBC" w:rsidRDefault="00BE4EBC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82D" w:rsidRDefault="0046382D" w:rsidP="0046382D">
      <w:pPr>
        <w:pStyle w:val="a6"/>
        <w:keepNext/>
        <w:spacing w:before="0" w:beforeAutospacing="0" w:after="0"/>
        <w:jc w:val="center"/>
      </w:pPr>
      <w:r>
        <w:t>г. Самара</w:t>
      </w:r>
    </w:p>
    <w:p w:rsidR="0046382D" w:rsidRDefault="0046382D" w:rsidP="0046382D">
      <w:pPr>
        <w:pStyle w:val="a6"/>
        <w:keepNext/>
        <w:spacing w:before="0" w:beforeAutospacing="0" w:after="0"/>
        <w:jc w:val="center"/>
      </w:pPr>
      <w:r>
        <w:t>202</w:t>
      </w:r>
      <w:r w:rsidR="00D129E7">
        <w:t>3</w:t>
      </w:r>
      <w:r w:rsidR="00BE4EBC">
        <w:t xml:space="preserve"> </w:t>
      </w:r>
      <w:r>
        <w:t>год.</w:t>
      </w:r>
    </w:p>
    <w:p w:rsidR="0046382D" w:rsidRDefault="0046382D" w:rsidP="0046382D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7A66" w:rsidRPr="00B57A66" w:rsidRDefault="00E43FF7" w:rsidP="00B57A6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Общие требования безопасности.</w:t>
      </w:r>
    </w:p>
    <w:p w:rsidR="00E43FF7" w:rsidRPr="0046382D" w:rsidRDefault="00E43FF7" w:rsidP="00EC5F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спортивной площадки должно соответствовать санитарно-гигиеническим требованиям. Нестандартное оборудование должно быть надёжно закреплено и находиться в исправном состоянии.</w:t>
      </w:r>
    </w:p>
    <w:p w:rsidR="00E43FF7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занятиям допускаются обучающиеся:</w:t>
      </w:r>
    </w:p>
    <w:p w:rsidR="00BE4EBC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отнесённые по состоянию здоровья к основной и подготовительной медицинским группам;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прошедшие инструктаж по мерам безопасности;</w:t>
      </w:r>
    </w:p>
    <w:p w:rsidR="00E43FF7" w:rsidRPr="00962251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E43FF7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должны:</w:t>
      </w:r>
    </w:p>
    <w:p w:rsidR="00BE4EBC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спортивному инвентарю и оборудованию, не использовать его не по назначению;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внимательным при перемещениях по стадиону;</w:t>
      </w:r>
    </w:p>
    <w:p w:rsidR="002C6B5B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выполнять настоящую инструкцию.</w:t>
      </w:r>
    </w:p>
    <w:p w:rsidR="002C6B5B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несоблюдение мер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может быть не допущен или отстранён от участия в учебном процесс.</w:t>
      </w:r>
    </w:p>
    <w:p w:rsidR="00E43FF7" w:rsidRPr="00962251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BC" w:rsidRPr="009A3EBC" w:rsidRDefault="00E43FF7" w:rsidP="004A26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6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Требования безопасности перед началом занятий.</w:t>
      </w:r>
    </w:p>
    <w:p w:rsidR="00E43FF7" w:rsidRPr="009A3EBC" w:rsidRDefault="00E43FF7" w:rsidP="009A3E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должны:</w:t>
      </w:r>
    </w:p>
    <w:p w:rsidR="002C6B5B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переодеться в раздевалке, надеть на себя спортивную форму и обувь;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снять с себя предметы, представляющие опасность для других занимающихся (часы, серёжки и т.д.);</w:t>
      </w:r>
    </w:p>
    <w:p w:rsidR="002C6B5B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убрать из карманов спортивной формы колющие и другие посторонние предметы;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организованно выйти с учителем через центральный выход здания или запасный выход спортзала на место проведения занятий;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под руководством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подготовить инвентарь и оборудование, необходимые для проведения занятий;</w:t>
      </w:r>
    </w:p>
    <w:p w:rsidR="002C6B5B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убрать в безопасное место инвентарь, который не будет использоваться на занятии;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под руководством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инвентарь, необходимый для проведения занятий, переносить к месту занятий в специальных приспособлениях;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 распоряжению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убрать посторонние предметы с беговой дорожки, ямы для прыжков и т.д.;</w:t>
      </w:r>
    </w:p>
    <w:p w:rsidR="00E43FF7" w:rsidRPr="00962251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команде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встать в строй для общего построения.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29E7" w:rsidRDefault="00E43FF7" w:rsidP="00E4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III. Требования безопасности во время проведения занятий.</w:t>
      </w:r>
    </w:p>
    <w:p w:rsidR="00D129E7" w:rsidRDefault="00E43FF7" w:rsidP="00D12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на ровном нескользком грунте под руководством </w:t>
      </w:r>
    </w:p>
    <w:p w:rsidR="00D129E7" w:rsidRPr="00D129E7" w:rsidRDefault="00D129E7" w:rsidP="00D129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:rsidR="002C6B5B" w:rsidRDefault="002C6B5B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5B" w:rsidRDefault="00C558E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</w:t>
      </w:r>
      <w:r w:rsidR="00E43FF7" w:rsidRPr="00962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физкультуры.</w:t>
      </w:r>
    </w:p>
    <w:p w:rsidR="00E43FF7" w:rsidRDefault="002C6B5B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55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реподава</w:t>
      </w:r>
      <w:r w:rsidR="00E43FF7" w:rsidRPr="0096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 обязан:</w:t>
      </w:r>
    </w:p>
    <w:p w:rsidR="00E43FF7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выполнением обучающимися инструкций, правил поведения на уроке физкультуры и принимать решение об отстранении обучающихся от участия в учебном процессе за грубое или систематическое их нарушение.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должны:</w:t>
      </w:r>
    </w:p>
    <w:p w:rsidR="00BE4EBC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слушать объяснения упражнений и правильно их выполнять;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брать спортивный инвентарь и выполнять упражнения с разрешения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упражнения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на исправном оборудовании;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упражнений потоком соблюдать достаточные интервал и дистанцию;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внимательным при перемещениях по спортивной площадке: не мешать другим, не ставить подножек, избегать столкновений;</w:t>
      </w:r>
    </w:p>
    <w:p w:rsidR="00D129E7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покидать территорию спортивной площадки без разрешения.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9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E43FF7" w:rsidRPr="00E43F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IV. Требования безопасности при несчастных случаях и </w:t>
      </w:r>
      <w:r w:rsidR="00D129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A3EBC" w:rsidRDefault="00D129E7" w:rsidP="00D129E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E43FF7" w:rsidRPr="00E43F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экстремальных ситуациях.</w:t>
      </w:r>
    </w:p>
    <w:p w:rsidR="00E43FF7" w:rsidRDefault="00E43FF7" w:rsidP="009A3E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должны:</w:t>
      </w:r>
    </w:p>
    <w:p w:rsidR="002C6B5B" w:rsidRDefault="00E43FF7" w:rsidP="00D12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получении травмы или ухудшения самочувствия прекратить занятия и поставить в известность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физкультуры;</w:t>
      </w:r>
    </w:p>
    <w:p w:rsidR="004A26E6" w:rsidRDefault="00E43FF7" w:rsidP="00D12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оказать травмированному первую медицинскую помощь, при необходимости доставить его в больницу или вызвать «скорую помощь»;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 распоряжению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поставить в известность администрацию учебного заведения и сообщить о пожаре в пожарную часть.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9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Pr="00E43F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V. Требования безопасности по окончании занятий.</w:t>
      </w:r>
    </w:p>
    <w:p w:rsidR="00E43FF7" w:rsidRDefault="00E43FF7" w:rsidP="009A3E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должны:</w:t>
      </w:r>
    </w:p>
    <w:p w:rsidR="00BE4EBC" w:rsidRDefault="00E43FF7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 руководством </w:t>
      </w:r>
      <w:r w:rsidR="00C5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убрать спортивный инвентарь в места его хранения;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организованно покинуть место проведения занятия;</w:t>
      </w:r>
    </w:p>
    <w:p w:rsidR="00BE4EBC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переодеться в раздевалке, снять спортивный костюм и спортивную обувь;</w:t>
      </w:r>
    </w:p>
    <w:p w:rsidR="00E43FF7" w:rsidRPr="00962251" w:rsidRDefault="00BE4EBC" w:rsidP="00E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FF7" w:rsidRPr="0096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вымыть с мылом руки.</w:t>
      </w:r>
    </w:p>
    <w:p w:rsidR="00E43FF7" w:rsidRPr="00962251" w:rsidRDefault="00E43FF7" w:rsidP="00E4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E6" w:rsidRPr="00C22727" w:rsidRDefault="004A26E6" w:rsidP="004A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27">
        <w:rPr>
          <w:rFonts w:ascii="Times New Roman" w:hAnsi="Times New Roman" w:cs="Times New Roman"/>
          <w:sz w:val="28"/>
          <w:szCs w:val="28"/>
        </w:rPr>
        <w:t>Разработал: руководитель физи</w:t>
      </w:r>
      <w:r w:rsidR="00D129E7">
        <w:rPr>
          <w:rFonts w:ascii="Times New Roman" w:hAnsi="Times New Roman" w:cs="Times New Roman"/>
          <w:sz w:val="28"/>
          <w:szCs w:val="28"/>
        </w:rPr>
        <w:t xml:space="preserve">ческого воспитания           </w:t>
      </w:r>
      <w:r w:rsidRPr="00C22727">
        <w:rPr>
          <w:rFonts w:ascii="Times New Roman" w:hAnsi="Times New Roman" w:cs="Times New Roman"/>
          <w:sz w:val="28"/>
          <w:szCs w:val="28"/>
        </w:rPr>
        <w:t xml:space="preserve"> Попов В.В.</w:t>
      </w:r>
    </w:p>
    <w:p w:rsidR="004A26E6" w:rsidRPr="00C22727" w:rsidRDefault="004A26E6" w:rsidP="004A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6E6" w:rsidRDefault="004A26E6" w:rsidP="004A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27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0159">
        <w:rPr>
          <w:rFonts w:ascii="Times New Roman" w:hAnsi="Times New Roman" w:cs="Times New Roman"/>
          <w:sz w:val="28"/>
          <w:szCs w:val="28"/>
        </w:rPr>
        <w:t xml:space="preserve">пециалист по охране труда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0159">
        <w:rPr>
          <w:rFonts w:ascii="Times New Roman" w:hAnsi="Times New Roman" w:cs="Times New Roman"/>
          <w:sz w:val="28"/>
          <w:szCs w:val="28"/>
        </w:rPr>
        <w:t xml:space="preserve">  </w:t>
      </w:r>
      <w:r w:rsidR="00D129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Балмашнова Н.В.</w:t>
      </w:r>
    </w:p>
    <w:p w:rsidR="004A26E6" w:rsidRDefault="004A26E6" w:rsidP="004A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6E6" w:rsidRDefault="004A26E6" w:rsidP="004A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Pr="00F50159">
        <w:rPr>
          <w:rFonts w:ascii="Times New Roman" w:hAnsi="Times New Roman" w:cs="Times New Roman"/>
          <w:sz w:val="28"/>
          <w:szCs w:val="28"/>
        </w:rPr>
        <w:t>пециалист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Ивашова Н.В.</w:t>
      </w:r>
    </w:p>
    <w:p w:rsidR="00B57A66" w:rsidRDefault="00B57A66" w:rsidP="00E43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9E7" w:rsidRDefault="00E43FF7" w:rsidP="00E43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727">
        <w:rPr>
          <w:rFonts w:ascii="Times New Roman" w:hAnsi="Times New Roman" w:cs="Times New Roman"/>
          <w:sz w:val="28"/>
          <w:szCs w:val="28"/>
        </w:rPr>
        <w:t>Срок действия инструкции 5 лет.</w:t>
      </w:r>
    </w:p>
    <w:p w:rsidR="00E43FF7" w:rsidRPr="00D129E7" w:rsidRDefault="00D129E7" w:rsidP="00D12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sectPr w:rsidR="00E43FF7" w:rsidRPr="00D129E7" w:rsidSect="00D129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8F" w:rsidRDefault="00EC5F8F" w:rsidP="00EC5F8F">
      <w:pPr>
        <w:spacing w:after="0" w:line="240" w:lineRule="auto"/>
      </w:pPr>
      <w:r>
        <w:separator/>
      </w:r>
    </w:p>
  </w:endnote>
  <w:endnote w:type="continuationSeparator" w:id="0">
    <w:p w:rsidR="00EC5F8F" w:rsidRDefault="00EC5F8F" w:rsidP="00EC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8F" w:rsidRDefault="00EC5F8F" w:rsidP="00EC5F8F">
      <w:pPr>
        <w:spacing w:after="0" w:line="240" w:lineRule="auto"/>
      </w:pPr>
      <w:r>
        <w:separator/>
      </w:r>
    </w:p>
  </w:footnote>
  <w:footnote w:type="continuationSeparator" w:id="0">
    <w:p w:rsidR="00EC5F8F" w:rsidRDefault="00EC5F8F" w:rsidP="00EC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584"/>
    <w:multiLevelType w:val="hybridMultilevel"/>
    <w:tmpl w:val="1BCCB44A"/>
    <w:lvl w:ilvl="0" w:tplc="B0181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A6"/>
    <w:rsid w:val="0000689D"/>
    <w:rsid w:val="001947B3"/>
    <w:rsid w:val="001A2C4D"/>
    <w:rsid w:val="00202875"/>
    <w:rsid w:val="002C6B5B"/>
    <w:rsid w:val="0046382D"/>
    <w:rsid w:val="004A26E6"/>
    <w:rsid w:val="007F0FA6"/>
    <w:rsid w:val="009A3EBC"/>
    <w:rsid w:val="009F001B"/>
    <w:rsid w:val="00B57A66"/>
    <w:rsid w:val="00B678B8"/>
    <w:rsid w:val="00BE4EBC"/>
    <w:rsid w:val="00C558EC"/>
    <w:rsid w:val="00D129E7"/>
    <w:rsid w:val="00E428CC"/>
    <w:rsid w:val="00E43FF7"/>
    <w:rsid w:val="00EC5F8F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4578-37A7-4505-8C8A-2F91B13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F7"/>
  </w:style>
  <w:style w:type="paragraph" w:styleId="1">
    <w:name w:val="heading 1"/>
    <w:basedOn w:val="a"/>
    <w:next w:val="a"/>
    <w:link w:val="10"/>
    <w:uiPriority w:val="9"/>
    <w:qFormat/>
    <w:rsid w:val="00E43FF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43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6382D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C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F8F"/>
  </w:style>
  <w:style w:type="paragraph" w:styleId="a9">
    <w:name w:val="footer"/>
    <w:basedOn w:val="a"/>
    <w:link w:val="aa"/>
    <w:uiPriority w:val="99"/>
    <w:unhideWhenUsed/>
    <w:rsid w:val="00EC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 и СА</dc:creator>
  <cp:keywords/>
  <dc:description/>
  <cp:lastModifiedBy>User</cp:lastModifiedBy>
  <cp:revision>16</cp:revision>
  <cp:lastPrinted>2023-03-29T07:26:00Z</cp:lastPrinted>
  <dcterms:created xsi:type="dcterms:W3CDTF">2022-03-13T07:52:00Z</dcterms:created>
  <dcterms:modified xsi:type="dcterms:W3CDTF">2023-04-01T10:50:00Z</dcterms:modified>
</cp:coreProperties>
</file>